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BB" w:rsidRDefault="007C57BB" w:rsidP="000C3987">
      <w:pPr>
        <w:jc w:val="center"/>
        <w:rPr>
          <w:b/>
          <w:bCs/>
          <w:sz w:val="28"/>
          <w:szCs w:val="28"/>
          <w:u w:val="double"/>
          <w:shd w:val="pct15" w:color="auto" w:fill="FFFFFF"/>
        </w:rPr>
      </w:pPr>
    </w:p>
    <w:p w:rsidR="00AE5B4A" w:rsidRPr="00D42C85" w:rsidRDefault="00D42C85" w:rsidP="000C3987">
      <w:pPr>
        <w:jc w:val="center"/>
        <w:rPr>
          <w:b/>
          <w:bCs/>
          <w:sz w:val="28"/>
          <w:szCs w:val="28"/>
          <w:u w:val="double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u w:val="double"/>
          <w:shd w:val="pct15" w:color="auto" w:fill="FFFFFF"/>
        </w:rPr>
        <w:t xml:space="preserve">　</w:t>
      </w:r>
      <w:r w:rsidR="00AE5B4A" w:rsidRPr="00D42C85">
        <w:rPr>
          <w:rFonts w:hint="eastAsia"/>
          <w:b/>
          <w:bCs/>
          <w:sz w:val="28"/>
          <w:szCs w:val="28"/>
          <w:u w:val="double"/>
          <w:shd w:val="pct15" w:color="auto" w:fill="FFFFFF"/>
        </w:rPr>
        <w:t>稲城野草散策の会 行事予定表　（２０２０年度）</w:t>
      </w:r>
    </w:p>
    <w:p w:rsidR="000C3987" w:rsidRDefault="000C3987" w:rsidP="000C3987"/>
    <w:tbl>
      <w:tblPr>
        <w:tblW w:w="9206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26"/>
        <w:gridCol w:w="1984"/>
        <w:gridCol w:w="2693"/>
        <w:gridCol w:w="2977"/>
      </w:tblGrid>
      <w:tr w:rsidR="00203D1D" w:rsidRPr="006D4ABA" w:rsidTr="00C15947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203D1D" w:rsidRPr="00AE5B4A" w:rsidRDefault="00203D1D" w:rsidP="00203D1D">
            <w:pPr>
              <w:widowControl/>
              <w:spacing w:line="252" w:lineRule="atLeast"/>
              <w:ind w:firstLineChars="100" w:firstLine="21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203D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年月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AE5B4A" w:rsidRPr="00AE5B4A" w:rsidRDefault="00D42C85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行事名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見られそうなもの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集合場所（１０時）</w:t>
            </w:r>
          </w:p>
        </w:tc>
      </w:tr>
      <w:tr w:rsidR="00203D1D" w:rsidRPr="006D4ABA" w:rsidTr="00D42C85">
        <w:trPr>
          <w:trHeight w:val="347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20/01/19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7C57BB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hyperlink r:id="rId4" w:history="1">
              <w:r w:rsidR="00AE5B4A" w:rsidRPr="00AE5B4A">
                <w:rPr>
                  <w:rFonts w:ascii="ＭＳ Ｐゴシック" w:eastAsia="ＭＳ Ｐゴシック" w:hAnsi="ＭＳ Ｐゴシック" w:cs="ＭＳ Ｐゴシック"/>
                  <w:color w:val="000000" w:themeColor="text1"/>
                  <w:kern w:val="0"/>
                  <w:szCs w:val="21"/>
                </w:rPr>
                <w:t>城山～中央公園</w:t>
              </w:r>
            </w:hyperlink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ロゼット、冬芽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ＪＲ南武線南多摩駅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20/02/29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神代植物公園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ウメ、フクジュソウ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植物園正門前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20/03/29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片倉城址公園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カタクリ、サクラ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ＪＲ横浜線片倉駅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20/04/12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三沢川下り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ヤマルリソウ、ニリンソウ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京王相模原線若葉台駅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20/05/09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浅間山・野川公園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キンラン、ムサシノキスゲ　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浅間山バス停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20/06/13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小峰公園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ホタルブクロ、スゲ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ＪＲ五日市線武蔵増戸駅</w:t>
            </w:r>
          </w:p>
        </w:tc>
      </w:tr>
      <w:tr w:rsidR="00203D1D" w:rsidRPr="006D4ABA" w:rsidTr="00D42C85">
        <w:trPr>
          <w:trHeight w:val="347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Cs w:val="21"/>
              </w:rPr>
              <w:t>行事はありません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20/08/29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インドア発表会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自然観察写真発表会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府中市プラッツ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20/09/26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水元公園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ミズネコノオ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JR常磐線金町駅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20/10/11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矢川源流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サクラタデ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ＪＲ南武線矢川駅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20/11/14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小山内裏公園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ノギク、アザミ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京王相模原線多摩境駅</w:t>
            </w:r>
          </w:p>
        </w:tc>
      </w:tr>
      <w:tr w:rsidR="00203D1D" w:rsidRPr="006D4ABA" w:rsidTr="00D42C85">
        <w:trPr>
          <w:trHeight w:val="347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20/12/05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よみうりランド周辺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冬芽、ロゼット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京王相模原線よみうりランド駅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21/01/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Cs w:val="21"/>
              </w:rPr>
              <w:t>行事はありません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21/02/20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小石川植物園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ウメ、フクジュソウ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植物園正門</w:t>
            </w:r>
            <w:r w:rsidR="00991B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</w:t>
            </w: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中</w:t>
            </w:r>
          </w:p>
        </w:tc>
      </w:tr>
      <w:tr w:rsidR="00203D1D" w:rsidRPr="006D4ABA" w:rsidTr="00D42C85">
        <w:trPr>
          <w:trHeight w:val="363"/>
          <w:tblCellSpacing w:w="15" w:type="dxa"/>
          <w:jc w:val="center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21/03/28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裏高尾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アズマイチゲ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5B4A" w:rsidRPr="00AE5B4A" w:rsidRDefault="00AE5B4A" w:rsidP="006D4ABA">
            <w:pPr>
              <w:widowControl/>
              <w:spacing w:line="252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E5B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日影沢</w:t>
            </w:r>
          </w:p>
        </w:tc>
      </w:tr>
    </w:tbl>
    <w:p w:rsidR="0023778A" w:rsidRDefault="007C57BB"/>
    <w:p w:rsidR="00203D1D" w:rsidRPr="000C3987" w:rsidRDefault="00203D1D" w:rsidP="002B110E">
      <w:pPr>
        <w:rPr>
          <w:szCs w:val="21"/>
        </w:rPr>
      </w:pPr>
      <w:r w:rsidRPr="000C3987">
        <w:rPr>
          <w:rFonts w:hint="eastAsia"/>
          <w:szCs w:val="21"/>
        </w:rPr>
        <w:t>・昼食、雨具は必携。ルーペ、図鑑、地図、双眼鏡などもあると便利です。</w:t>
      </w:r>
    </w:p>
    <w:p w:rsidR="002B110E" w:rsidRDefault="002B110E" w:rsidP="002B110E">
      <w:pPr>
        <w:rPr>
          <w:szCs w:val="21"/>
        </w:rPr>
      </w:pPr>
      <w:r w:rsidRPr="000C3987">
        <w:rPr>
          <w:rFonts w:hint="eastAsia"/>
          <w:szCs w:val="21"/>
        </w:rPr>
        <w:t>・悪天候などで中止の場合は、前日２０時までに「</w:t>
      </w:r>
      <w:hyperlink r:id="rId5" w:history="1">
        <w:r w:rsidRPr="000C3987">
          <w:rPr>
            <w:rStyle w:val="a3"/>
            <w:rFonts w:hint="eastAsia"/>
            <w:color w:val="000000" w:themeColor="text1"/>
            <w:szCs w:val="21"/>
            <w:u w:val="none"/>
          </w:rPr>
          <w:t>おしゃべりるーむ</w:t>
        </w:r>
      </w:hyperlink>
      <w:r w:rsidRPr="000C3987">
        <w:rPr>
          <w:rFonts w:hint="eastAsia"/>
          <w:szCs w:val="21"/>
        </w:rPr>
        <w:t>」で通知します。</w:t>
      </w:r>
    </w:p>
    <w:p w:rsidR="000C3987" w:rsidRPr="000C3987" w:rsidRDefault="000C3987" w:rsidP="002B110E">
      <w:pPr>
        <w:rPr>
          <w:szCs w:val="21"/>
        </w:rPr>
      </w:pPr>
    </w:p>
    <w:p w:rsidR="002B110E" w:rsidRPr="000C3987" w:rsidRDefault="002B110E" w:rsidP="000C3987">
      <w:pPr>
        <w:jc w:val="left"/>
        <w:rPr>
          <w:b/>
          <w:bCs/>
          <w:shd w:val="pct15" w:color="auto" w:fill="FFFFFF"/>
        </w:rPr>
      </w:pPr>
      <w:r w:rsidRPr="000C3987">
        <w:rPr>
          <w:rFonts w:hint="eastAsia"/>
          <w:b/>
          <w:bCs/>
          <w:shd w:val="pct15" w:color="auto" w:fill="FFFFFF"/>
        </w:rPr>
        <w:t>【世話役】</w:t>
      </w:r>
    </w:p>
    <w:p w:rsidR="002B110E" w:rsidRPr="000C3987" w:rsidRDefault="002B110E" w:rsidP="0056244C">
      <w:pPr>
        <w:widowControl/>
        <w:spacing w:beforeLines="50" w:before="180" w:afterLines="50" w:after="180"/>
        <w:ind w:leftChars="200" w:left="420"/>
        <w:jc w:val="left"/>
        <w:rPr>
          <w:szCs w:val="21"/>
        </w:rPr>
      </w:pP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広沢　毅</w:t>
      </w:r>
      <w:r w:rsidR="00991B5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（ひろさわ　たけし）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東京都稲城市　080*3000*3415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竹越　恵子</w:t>
      </w:r>
      <w:r w:rsidR="00991B5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（たけごし　けいこ）</w:t>
      </w:r>
      <w:r w:rsidR="00991B5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東京都杉並区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斉藤　佳秀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（さいとう　よしひで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）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東京都府中市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高田　葵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（たかだ　あおい）　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東京都江東区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田沢　信夫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（たざわ　のぶお）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 　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東京都西東京市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2B110E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矢島　悠子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（やじま　ゆうこ）　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 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t>東京都北区</w:t>
      </w:r>
      <w:r w:rsidRPr="002B110E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Pr="000C3987">
        <w:rPr>
          <w:rFonts w:ascii="ＭＳ Ｐゴシック" w:eastAsia="ＭＳ Ｐゴシック" w:hAnsi="Symbol" w:cs="ＭＳ Ｐゴシック"/>
          <w:kern w:val="0"/>
          <w:szCs w:val="21"/>
        </w:rPr>
        <w:t></w:t>
      </w:r>
      <w:r w:rsidRPr="000C3987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  松本　健二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0C3987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（まつもと　けんじ）　</w:t>
      </w:r>
      <w:r w:rsidRPr="000C398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 </w:t>
      </w:r>
      <w:r w:rsidRPr="000C3987">
        <w:rPr>
          <w:rFonts w:ascii="ＭＳ Ｐゴシック" w:eastAsia="ＭＳ Ｐゴシック" w:hAnsi="ＭＳ Ｐゴシック" w:cs="ＭＳ Ｐゴシック"/>
          <w:kern w:val="0"/>
          <w:szCs w:val="21"/>
        </w:rPr>
        <w:t>東京都豊島区</w:t>
      </w:r>
    </w:p>
    <w:sectPr w:rsidR="002B110E" w:rsidRPr="000C3987" w:rsidSect="00D46947">
      <w:pgSz w:w="11906" w:h="16838" w:code="9"/>
      <w:pgMar w:top="720" w:right="720" w:bottom="720" w:left="720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4A"/>
    <w:rsid w:val="00001D73"/>
    <w:rsid w:val="000C3987"/>
    <w:rsid w:val="00203D1D"/>
    <w:rsid w:val="00251F13"/>
    <w:rsid w:val="0027599F"/>
    <w:rsid w:val="002B110E"/>
    <w:rsid w:val="0056244C"/>
    <w:rsid w:val="00697D86"/>
    <w:rsid w:val="006D4ABA"/>
    <w:rsid w:val="007C57BB"/>
    <w:rsid w:val="00991B57"/>
    <w:rsid w:val="00AE5B4A"/>
    <w:rsid w:val="00C15947"/>
    <w:rsid w:val="00CB213B"/>
    <w:rsid w:val="00D17DE7"/>
    <w:rsid w:val="00D337F9"/>
    <w:rsid w:val="00D42C85"/>
    <w:rsid w:val="00D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4B8F1"/>
  <w15:chartTrackingRefBased/>
  <w15:docId w15:val="{B1652EF0-C8B2-4469-96B6-EC11030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E5B4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AE5B4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E5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h.crap.jp/imgbbs/iyaso/index.cgi" TargetMode="External"/><Relationship Id="rId4" Type="http://schemas.openxmlformats.org/officeDocument/2006/relationships/hyperlink" Target="http://inagiyasou1.la.coocan.jp/fam/gyoji/y20/200119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広沢 毅</dc:creator>
  <cp:keywords/>
  <dc:description/>
  <cp:lastModifiedBy>広沢 毅</cp:lastModifiedBy>
  <cp:revision>10</cp:revision>
  <cp:lastPrinted>2020-01-18T02:06:00Z</cp:lastPrinted>
  <dcterms:created xsi:type="dcterms:W3CDTF">2020-01-18T00:32:00Z</dcterms:created>
  <dcterms:modified xsi:type="dcterms:W3CDTF">2020-01-20T02:12:00Z</dcterms:modified>
</cp:coreProperties>
</file>